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E" w:rsidRDefault="00B979E1">
      <w:pPr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永安市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人民检察院公开选任听证员报名表</w:t>
      </w:r>
    </w:p>
    <w:tbl>
      <w:tblPr>
        <w:tblpPr w:leftFromText="180" w:rightFromText="180" w:vertAnchor="text" w:horzAnchor="page" w:tblpX="1792" w:tblpY="45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201"/>
        <w:gridCol w:w="645"/>
        <w:gridCol w:w="257"/>
        <w:gridCol w:w="1104"/>
        <w:gridCol w:w="765"/>
        <w:gridCol w:w="286"/>
        <w:gridCol w:w="53"/>
        <w:gridCol w:w="552"/>
        <w:gridCol w:w="387"/>
        <w:gridCol w:w="165"/>
        <w:gridCol w:w="258"/>
        <w:gridCol w:w="847"/>
        <w:gridCol w:w="1899"/>
      </w:tblGrid>
      <w:tr w:rsidR="00336C3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03" w:type="dxa"/>
            <w:vAlign w:val="center"/>
          </w:tcPr>
          <w:p w:rsidR="00336C3E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336C3E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336C3E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105" w:type="dxa"/>
            <w:gridSpan w:val="2"/>
          </w:tcPr>
          <w:p w:rsidR="00B979E1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寸照片）</w:t>
            </w: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304" w:type="dxa"/>
            <w:gridSpan w:val="2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006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出生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657" w:type="dxa"/>
            <w:gridSpan w:val="4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04" w:type="dxa"/>
            <w:gridSpan w:val="2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006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文化程度</w:t>
            </w:r>
          </w:p>
        </w:tc>
        <w:tc>
          <w:tcPr>
            <w:tcW w:w="1657" w:type="dxa"/>
            <w:gridSpan w:val="4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304" w:type="dxa"/>
            <w:gridSpan w:val="2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006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657" w:type="dxa"/>
            <w:gridSpan w:val="4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304" w:type="dxa"/>
            <w:gridSpan w:val="2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w w:val="90"/>
                <w:kern w:val="0"/>
                <w:sz w:val="24"/>
              </w:rPr>
              <w:t>职务</w:t>
            </w:r>
          </w:p>
        </w:tc>
        <w:tc>
          <w:tcPr>
            <w:tcW w:w="2006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657" w:type="dxa"/>
            <w:gridSpan w:val="4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949" w:type="dxa"/>
            <w:gridSpan w:val="3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是否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人大代表</w:t>
            </w:r>
          </w:p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（省、市、县级）</w:t>
            </w:r>
          </w:p>
        </w:tc>
        <w:tc>
          <w:tcPr>
            <w:tcW w:w="2126" w:type="dxa"/>
            <w:gridSpan w:val="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是否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政协委员（省、市、县级）</w:t>
            </w:r>
          </w:p>
        </w:tc>
        <w:tc>
          <w:tcPr>
            <w:tcW w:w="2746" w:type="dxa"/>
            <w:gridSpan w:val="2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3863"/>
        </w:trPr>
        <w:tc>
          <w:tcPr>
            <w:tcW w:w="1103" w:type="dxa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个</w:t>
            </w:r>
          </w:p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人</w:t>
            </w:r>
          </w:p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简</w:t>
            </w:r>
          </w:p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历</w:t>
            </w:r>
          </w:p>
        </w:tc>
        <w:tc>
          <w:tcPr>
            <w:tcW w:w="7419" w:type="dxa"/>
            <w:gridSpan w:val="13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7"/>
            <w:vAlign w:val="center"/>
          </w:tcPr>
          <w:p w:rsidR="00336C3E" w:rsidRDefault="00B979E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产生方式（机关或组织推荐、个人自荐）</w:t>
            </w:r>
          </w:p>
        </w:tc>
        <w:tc>
          <w:tcPr>
            <w:tcW w:w="4161" w:type="dxa"/>
            <w:gridSpan w:val="7"/>
            <w:vAlign w:val="center"/>
          </w:tcPr>
          <w:p w:rsidR="00336C3E" w:rsidRDefault="00336C3E">
            <w:pPr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336C3E">
        <w:tblPrEx>
          <w:tblCellMar>
            <w:top w:w="0" w:type="dxa"/>
            <w:bottom w:w="0" w:type="dxa"/>
          </w:tblCellMar>
        </w:tblPrEx>
        <w:trPr>
          <w:trHeight w:val="3430"/>
        </w:trPr>
        <w:tc>
          <w:tcPr>
            <w:tcW w:w="1103" w:type="dxa"/>
            <w:vAlign w:val="center"/>
          </w:tcPr>
          <w:p w:rsidR="00336C3E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推荐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kern w:val="0"/>
                <w:sz w:val="24"/>
              </w:rPr>
              <w:t>单位或组织意见</w:t>
            </w:r>
          </w:p>
        </w:tc>
        <w:tc>
          <w:tcPr>
            <w:tcW w:w="3258" w:type="dxa"/>
            <w:gridSpan w:val="6"/>
            <w:vAlign w:val="center"/>
          </w:tcPr>
          <w:p w:rsidR="00336C3E" w:rsidRDefault="00336C3E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36C3E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（个人自荐可不填写）</w:t>
            </w:r>
          </w:p>
          <w:p w:rsidR="00336C3E" w:rsidRDefault="00336C3E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36C3E" w:rsidRDefault="00336C3E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36C3E" w:rsidRDefault="00336C3E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36C3E" w:rsidRDefault="00336C3E">
            <w:pPr>
              <w:ind w:firstLineChars="750" w:firstLine="1800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36C3E" w:rsidRDefault="00B979E1">
            <w:pPr>
              <w:ind w:firstLineChars="750" w:firstLine="1800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（盖章）</w:t>
            </w:r>
          </w:p>
          <w:p w:rsidR="00336C3E" w:rsidRDefault="00B979E1">
            <w:pPr>
              <w:ind w:firstLineChars="700" w:firstLine="1680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336C3E" w:rsidRDefault="00B979E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永安市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人民检察院审核意见</w:t>
            </w:r>
          </w:p>
        </w:tc>
        <w:tc>
          <w:tcPr>
            <w:tcW w:w="3169" w:type="dxa"/>
            <w:gridSpan w:val="4"/>
            <w:vAlign w:val="center"/>
          </w:tcPr>
          <w:p w:rsidR="00336C3E" w:rsidRDefault="00336C3E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  <w:p w:rsidR="00336C3E" w:rsidRDefault="00336C3E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  <w:p w:rsidR="00336C3E" w:rsidRDefault="00336C3E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  <w:p w:rsidR="00336C3E" w:rsidRDefault="00B979E1" w:rsidP="00336C3E">
            <w:pPr>
              <w:ind w:firstLineChars="450" w:firstLine="1080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（盖章）</w:t>
            </w:r>
          </w:p>
          <w:p w:rsidR="00336C3E" w:rsidRDefault="00B979E1">
            <w:pPr>
              <w:ind w:firstLineChars="650" w:firstLine="156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</w:tr>
    </w:tbl>
    <w:p w:rsidR="00336C3E" w:rsidRDefault="00336C3E">
      <w:pPr>
        <w:spacing w:line="550" w:lineRule="exact"/>
        <w:ind w:rightChars="600" w:right="1260"/>
        <w:rPr>
          <w:rFonts w:ascii="Times New Roman" w:eastAsia="仿宋_GB2312" w:hAnsi="Times New Roman" w:cs="仿宋_GB2312"/>
          <w:sz w:val="32"/>
          <w:szCs w:val="32"/>
        </w:rPr>
      </w:pPr>
    </w:p>
    <w:sectPr w:rsidR="00336C3E" w:rsidSect="00336C3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3E" w:rsidRDefault="00336C3E" w:rsidP="00336C3E">
      <w:r>
        <w:separator/>
      </w:r>
    </w:p>
  </w:endnote>
  <w:endnote w:type="continuationSeparator" w:id="1">
    <w:p w:rsidR="00336C3E" w:rsidRDefault="00336C3E" w:rsidP="0033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3E" w:rsidRDefault="00336C3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336C3E" w:rsidRDefault="00336C3E">
                <w:pPr>
                  <w:pStyle w:val="a3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979E1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979E1" w:rsidRPr="00B979E1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B979E1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36C3E" w:rsidRDefault="00336C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3E" w:rsidRDefault="00336C3E" w:rsidP="00336C3E">
      <w:r>
        <w:separator/>
      </w:r>
    </w:p>
  </w:footnote>
  <w:footnote w:type="continuationSeparator" w:id="1">
    <w:p w:rsidR="00336C3E" w:rsidRDefault="00336C3E" w:rsidP="0033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3E" w:rsidRDefault="00336C3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C3E"/>
    <w:rsid w:val="00336C3E"/>
    <w:rsid w:val="00B9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36C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36C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永安市人民检察院</dc:title>
  <dc:creator>admin</dc:creator>
  <cp:lastModifiedBy>微软用户</cp:lastModifiedBy>
  <cp:revision>1</cp:revision>
  <cp:lastPrinted>2021-12-13T07:45:00Z</cp:lastPrinted>
  <dcterms:created xsi:type="dcterms:W3CDTF">2021-12-09T02:05:00Z</dcterms:created>
  <dcterms:modified xsi:type="dcterms:W3CDTF">2022-04-20T01:28:00Z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A5040D516FDC45E2A28AD1D63E580DF2</vt:lpwstr>
  </property>
</Properties>
</file>